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BA0D" w14:textId="484DA1CD" w:rsidR="00FF0074" w:rsidRDefault="00FF0074" w:rsidP="00FF0074">
      <w:pPr>
        <w:spacing w:after="0"/>
        <w:jc w:val="center"/>
      </w:pPr>
      <w:r>
        <w:t>Appleton Assumption</w:t>
      </w:r>
    </w:p>
    <w:p w14:paraId="6545226B" w14:textId="1FA2375E" w:rsidR="00FF0074" w:rsidRDefault="00FF0074" w:rsidP="00FF0074">
      <w:pPr>
        <w:spacing w:after="0"/>
        <w:jc w:val="center"/>
      </w:pPr>
      <w:r>
        <w:t>Parish Council Meeting</w:t>
      </w:r>
    </w:p>
    <w:p w14:paraId="2D32CBAB" w14:textId="51B5AF4D" w:rsidR="00FF0074" w:rsidRPr="00D5782F" w:rsidRDefault="002C3A2B" w:rsidP="00FF0074">
      <w:pPr>
        <w:spacing w:after="0"/>
        <w:jc w:val="center"/>
      </w:pPr>
      <w:r>
        <w:t xml:space="preserve">June 21, </w:t>
      </w:r>
      <w:proofErr w:type="gramStart"/>
      <w:r>
        <w:t>2021</w:t>
      </w:r>
      <w:proofErr w:type="gramEnd"/>
      <w:r w:rsidR="00FF0074" w:rsidRPr="00D5782F">
        <w:t xml:space="preserve"> 7PM</w:t>
      </w:r>
    </w:p>
    <w:p w14:paraId="534E354A" w14:textId="7A5F3DEF" w:rsidR="00FF0074" w:rsidRPr="00D5782F" w:rsidRDefault="00FF0074" w:rsidP="00FF0074">
      <w:pPr>
        <w:spacing w:after="0"/>
        <w:jc w:val="center"/>
        <w:rPr>
          <w:highlight w:val="yellow"/>
        </w:rPr>
      </w:pPr>
    </w:p>
    <w:p w14:paraId="32D7E2CD" w14:textId="7C5C7092" w:rsidR="00FF0074" w:rsidRPr="00D5782F" w:rsidRDefault="00FF0074" w:rsidP="00FF0074">
      <w:pPr>
        <w:spacing w:after="0"/>
      </w:pPr>
      <w:r w:rsidRPr="00D5782F">
        <w:t xml:space="preserve">Meeting was called to order by Father </w:t>
      </w:r>
      <w:proofErr w:type="spellStart"/>
      <w:r w:rsidRPr="00D5782F">
        <w:t>Buhman</w:t>
      </w:r>
      <w:proofErr w:type="spellEnd"/>
      <w:r w:rsidRPr="00D5782F">
        <w:t xml:space="preserve"> at 7:</w:t>
      </w:r>
      <w:r w:rsidR="009570D7">
        <w:t>03</w:t>
      </w:r>
      <w:r w:rsidRPr="00D5782F">
        <w:t xml:space="preserve"> PM. Father </w:t>
      </w:r>
      <w:proofErr w:type="spellStart"/>
      <w:r w:rsidRPr="00D5782F">
        <w:t>Buhman</w:t>
      </w:r>
      <w:proofErr w:type="spellEnd"/>
      <w:r w:rsidRPr="00D5782F">
        <w:t xml:space="preserve"> led meeting with a prayer.</w:t>
      </w:r>
    </w:p>
    <w:p w14:paraId="4D16E78E" w14:textId="65A2FCFF" w:rsidR="00FF0074" w:rsidRPr="00D5782F" w:rsidRDefault="00FF0074" w:rsidP="00FF0074">
      <w:pPr>
        <w:spacing w:after="0"/>
      </w:pPr>
      <w:r w:rsidRPr="00D5782F">
        <w:t xml:space="preserve">Roll call was taken. </w:t>
      </w:r>
    </w:p>
    <w:p w14:paraId="38D0B3D8" w14:textId="6451B8E8" w:rsidR="00FF0074" w:rsidRPr="00D5782F" w:rsidRDefault="00FF0074" w:rsidP="002C3A2B">
      <w:pPr>
        <w:spacing w:after="0"/>
        <w:rPr>
          <w:highlight w:val="yellow"/>
        </w:rPr>
      </w:pPr>
      <w:r w:rsidRPr="00136A69">
        <w:t xml:space="preserve">Members present – Father </w:t>
      </w:r>
      <w:proofErr w:type="spellStart"/>
      <w:r w:rsidR="00772ED3" w:rsidRPr="00136A69">
        <w:t>Buhman</w:t>
      </w:r>
      <w:proofErr w:type="spellEnd"/>
      <w:r w:rsidRPr="00136A69">
        <w:t xml:space="preserve">, </w:t>
      </w:r>
      <w:r w:rsidR="002C3A2B">
        <w:t xml:space="preserve">Chuck </w:t>
      </w:r>
      <w:proofErr w:type="spellStart"/>
      <w:r w:rsidR="002C3A2B">
        <w:t>Andel</w:t>
      </w:r>
      <w:proofErr w:type="spellEnd"/>
      <w:r w:rsidR="002C3A2B">
        <w:t xml:space="preserve">, Kevin </w:t>
      </w:r>
      <w:proofErr w:type="spellStart"/>
      <w:r w:rsidR="002C3A2B">
        <w:t>Andel</w:t>
      </w:r>
      <w:proofErr w:type="spellEnd"/>
      <w:r w:rsidR="002C3A2B">
        <w:t xml:space="preserve">, Jerome </w:t>
      </w:r>
      <w:proofErr w:type="spellStart"/>
      <w:r w:rsidR="002C3A2B">
        <w:t>Andel</w:t>
      </w:r>
      <w:proofErr w:type="spellEnd"/>
      <w:r w:rsidR="002C3A2B">
        <w:t xml:space="preserve">, Katrina Sabata, Lori </w:t>
      </w:r>
      <w:proofErr w:type="spellStart"/>
      <w:r w:rsidR="002C3A2B">
        <w:t>Focher</w:t>
      </w:r>
      <w:proofErr w:type="spellEnd"/>
      <w:r w:rsidR="002C3A2B">
        <w:t>, and Sharon Kovar</w:t>
      </w:r>
    </w:p>
    <w:p w14:paraId="4083CD11" w14:textId="738A4A74" w:rsidR="00FF0074" w:rsidRDefault="00772ED3" w:rsidP="00FF0074">
      <w:pPr>
        <w:spacing w:after="0"/>
      </w:pPr>
      <w:r w:rsidRPr="00136A69">
        <w:t>Cemetery</w:t>
      </w:r>
      <w:r w:rsidR="009540CA" w:rsidRPr="00136A69">
        <w:t xml:space="preserve"> Board – Jerome </w:t>
      </w:r>
      <w:proofErr w:type="spellStart"/>
      <w:proofErr w:type="gramStart"/>
      <w:r w:rsidR="009540CA" w:rsidRPr="00136A69">
        <w:t>Andel</w:t>
      </w:r>
      <w:proofErr w:type="spellEnd"/>
      <w:r w:rsidR="00136A69" w:rsidRPr="00136A69">
        <w:t xml:space="preserve"> </w:t>
      </w:r>
      <w:r w:rsidR="002C3A2B">
        <w:t>,</w:t>
      </w:r>
      <w:proofErr w:type="gramEnd"/>
      <w:r w:rsidR="002C3A2B">
        <w:t xml:space="preserve"> </w:t>
      </w:r>
      <w:r w:rsidR="009540CA" w:rsidRPr="00136A69">
        <w:t>Val</w:t>
      </w:r>
      <w:r w:rsidR="00F353B2" w:rsidRPr="00136A69">
        <w:t>erian</w:t>
      </w:r>
      <w:r w:rsidR="009540CA" w:rsidRPr="00136A69">
        <w:t xml:space="preserve"> Svoboda</w:t>
      </w:r>
      <w:r w:rsidR="002C3A2B">
        <w:t xml:space="preserve">, Kevin </w:t>
      </w:r>
      <w:proofErr w:type="spellStart"/>
      <w:r w:rsidR="002C3A2B">
        <w:t>Andel</w:t>
      </w:r>
      <w:proofErr w:type="spellEnd"/>
    </w:p>
    <w:p w14:paraId="7B2B2643" w14:textId="4167E2A8" w:rsidR="009C6C44" w:rsidRDefault="009C6C44" w:rsidP="00FF0074">
      <w:pPr>
        <w:spacing w:after="0"/>
      </w:pPr>
    </w:p>
    <w:p w14:paraId="64BBFCE3" w14:textId="2E1E5176" w:rsidR="00350AE3" w:rsidRPr="00136A69" w:rsidRDefault="002C3A2B" w:rsidP="009570D7">
      <w:pPr>
        <w:spacing w:after="0"/>
      </w:pPr>
      <w:r>
        <w:t>Reviewed Financials – Q&amp;A discussion included why do we have two cemetery accounts (unsure), Engel endowment (created by Dan Engel Sr. and we can use the interest), and school / diocesan assessments (should remain the same this next year)</w:t>
      </w:r>
      <w:r w:rsidR="003302CA">
        <w:t>.</w:t>
      </w:r>
    </w:p>
    <w:p w14:paraId="77B728F2" w14:textId="77777777" w:rsidR="009540CA" w:rsidRPr="00D5782F" w:rsidRDefault="009540CA" w:rsidP="00FF0074">
      <w:pPr>
        <w:spacing w:after="0"/>
        <w:rPr>
          <w:highlight w:val="yellow"/>
        </w:rPr>
      </w:pPr>
    </w:p>
    <w:p w14:paraId="3766D623" w14:textId="77777777" w:rsidR="005A0700" w:rsidRDefault="009540CA" w:rsidP="00FF0074">
      <w:pPr>
        <w:spacing w:after="0"/>
      </w:pPr>
      <w:r w:rsidRPr="00E7679E">
        <w:rPr>
          <w:b/>
        </w:rPr>
        <w:t>OLD BUSINESS</w:t>
      </w:r>
      <w:r w:rsidRPr="00E7679E">
        <w:t xml:space="preserve"> – </w:t>
      </w:r>
    </w:p>
    <w:p w14:paraId="7B1C57EB" w14:textId="621BCB08" w:rsidR="00025314" w:rsidRPr="002C3A2B" w:rsidRDefault="00A73120" w:rsidP="00FF0074">
      <w:pPr>
        <w:spacing w:after="0"/>
      </w:pPr>
      <w:r w:rsidRPr="002C3A2B">
        <w:rPr>
          <w:u w:val="single"/>
        </w:rPr>
        <w:t>Roof</w:t>
      </w:r>
      <w:r w:rsidRPr="002C3A2B">
        <w:t xml:space="preserve"> – </w:t>
      </w:r>
      <w:r w:rsidR="002C3A2B">
        <w:t>May start this week.  Will ask for help when needed.  Will keep the colors the same…green roof and gold cross. We will hold off on a fundraiser for this project as there may be enough private donations already to cover the cost.</w:t>
      </w:r>
    </w:p>
    <w:p w14:paraId="26A118EA" w14:textId="0D459DC1" w:rsidR="00350AE3" w:rsidRDefault="00350AE3" w:rsidP="00FF0074">
      <w:pPr>
        <w:spacing w:after="0"/>
      </w:pPr>
    </w:p>
    <w:p w14:paraId="42C1B94C" w14:textId="43C8A083" w:rsidR="00350AE3" w:rsidRDefault="00350AE3" w:rsidP="00FF0074">
      <w:pPr>
        <w:spacing w:after="0"/>
        <w:rPr>
          <w:b/>
          <w:bCs/>
        </w:rPr>
      </w:pPr>
      <w:r>
        <w:rPr>
          <w:b/>
          <w:bCs/>
        </w:rPr>
        <w:t xml:space="preserve">NEW BUSINESS – </w:t>
      </w:r>
    </w:p>
    <w:p w14:paraId="6304A3AB" w14:textId="0DE3E83A" w:rsidR="003F359A" w:rsidRDefault="002C3A2B" w:rsidP="003F359A">
      <w:pPr>
        <w:spacing w:after="0"/>
      </w:pPr>
      <w:r>
        <w:rPr>
          <w:u w:val="single"/>
        </w:rPr>
        <w:t>Rectory</w:t>
      </w:r>
      <w:r w:rsidR="003F359A" w:rsidRPr="002C3A2B">
        <w:rPr>
          <w:u w:val="single"/>
        </w:rPr>
        <w:t xml:space="preserve"> </w:t>
      </w:r>
      <w:r w:rsidR="003F359A" w:rsidRPr="002C3A2B">
        <w:t xml:space="preserve">– </w:t>
      </w:r>
      <w:r w:rsidR="003302CA">
        <w:t xml:space="preserve">Some shingles ripped off on both the east and west side of the rectory house.  Jerome </w:t>
      </w:r>
      <w:proofErr w:type="spellStart"/>
      <w:r w:rsidR="003302CA">
        <w:t>Andel</w:t>
      </w:r>
      <w:proofErr w:type="spellEnd"/>
      <w:r w:rsidR="003302CA">
        <w:t xml:space="preserve"> was able to repair it, but he estimates in 2-3 years the shingles will need to be replaced.</w:t>
      </w:r>
    </w:p>
    <w:p w14:paraId="265B9C76" w14:textId="7B50BC94" w:rsidR="002C3A2B" w:rsidRPr="002C3A2B" w:rsidRDefault="002C3A2B" w:rsidP="002C3A2B">
      <w:pPr>
        <w:spacing w:after="0"/>
      </w:pPr>
      <w:r w:rsidRPr="002C3A2B">
        <w:rPr>
          <w:u w:val="single"/>
        </w:rPr>
        <w:t>Assumption Feast Day</w:t>
      </w:r>
      <w:r w:rsidRPr="002C3A2B">
        <w:t xml:space="preserve"> – </w:t>
      </w:r>
      <w:proofErr w:type="gramStart"/>
      <w:r w:rsidRPr="002C3A2B">
        <w:t>Feast day</w:t>
      </w:r>
      <w:proofErr w:type="gramEnd"/>
      <w:r w:rsidRPr="002C3A2B">
        <w:t xml:space="preserve"> is on a Sunday this year.  We have mass Sunda</w:t>
      </w:r>
      <w:r w:rsidR="003302CA">
        <w:t>y</w:t>
      </w:r>
      <w:r w:rsidRPr="002C3A2B">
        <w:t>, August 15</w:t>
      </w:r>
      <w:r w:rsidRPr="002C3A2B">
        <w:rPr>
          <w:vertAlign w:val="superscript"/>
        </w:rPr>
        <w:t>th</w:t>
      </w:r>
      <w:r w:rsidRPr="002C3A2B">
        <w:t xml:space="preserve"> at 9am followed with pulled pork sandwiches.  Ladies will be asked to bring sides and we will ask Heather to put it in the bulletin.</w:t>
      </w:r>
      <w:r>
        <w:t xml:space="preserve">  Jerome will order meat, BBQ sauce, and buns for 75-100 people.</w:t>
      </w:r>
    </w:p>
    <w:p w14:paraId="5E68D2CD" w14:textId="766BF496" w:rsidR="003302CA" w:rsidRDefault="003302CA" w:rsidP="003302CA">
      <w:pPr>
        <w:spacing w:after="0"/>
      </w:pPr>
      <w:r w:rsidRPr="003302CA">
        <w:rPr>
          <w:u w:val="single"/>
        </w:rPr>
        <w:t xml:space="preserve">St. Joseph’s Statue </w:t>
      </w:r>
      <w:r w:rsidRPr="003302CA">
        <w:t>– Donated</w:t>
      </w:r>
      <w:r>
        <w:t xml:space="preserve"> by Arlene </w:t>
      </w:r>
      <w:proofErr w:type="spellStart"/>
      <w:r>
        <w:t>Andel’s</w:t>
      </w:r>
      <w:proofErr w:type="spellEnd"/>
      <w:r>
        <w:t xml:space="preserve"> estate.  We asked Father to bless it at mass sometime.</w:t>
      </w:r>
    </w:p>
    <w:p w14:paraId="6BD034AF" w14:textId="77777777" w:rsidR="001B7FD7" w:rsidRPr="00A73120" w:rsidRDefault="001B7FD7" w:rsidP="00FF0074">
      <w:pPr>
        <w:spacing w:after="0"/>
      </w:pPr>
    </w:p>
    <w:p w14:paraId="111D148E" w14:textId="77777777" w:rsidR="005A0700" w:rsidRPr="005A0700" w:rsidRDefault="003C2B09" w:rsidP="005A0700">
      <w:pPr>
        <w:spacing w:after="0"/>
      </w:pPr>
      <w:r w:rsidRPr="005A0700">
        <w:rPr>
          <w:b/>
          <w:bCs/>
        </w:rPr>
        <w:t>PCCW</w:t>
      </w:r>
      <w:r w:rsidRPr="005A0700">
        <w:t xml:space="preserve"> – </w:t>
      </w:r>
    </w:p>
    <w:p w14:paraId="4F04142E" w14:textId="4EBD05BA" w:rsidR="001B7FD7" w:rsidRPr="001B7FD7" w:rsidRDefault="003302CA" w:rsidP="009C6C44">
      <w:pPr>
        <w:spacing w:after="0"/>
      </w:pPr>
      <w:r>
        <w:rPr>
          <w:u w:val="single"/>
        </w:rPr>
        <w:t>Officers</w:t>
      </w:r>
      <w:r w:rsidR="001B7FD7">
        <w:t xml:space="preserve"> – </w:t>
      </w:r>
      <w:r>
        <w:t xml:space="preserve">Robin </w:t>
      </w:r>
      <w:proofErr w:type="spellStart"/>
      <w:r>
        <w:t>Meysenburg</w:t>
      </w:r>
      <w:proofErr w:type="spellEnd"/>
      <w:r>
        <w:t xml:space="preserve"> declined her elected office.  Will ask Diane Kovar if she is willing to fulfill the vacancy.</w:t>
      </w:r>
      <w:r w:rsidR="009C6C44">
        <w:t xml:space="preserve"> </w:t>
      </w:r>
      <w:r>
        <w:t>Going forward will get announcement in bulletin a week or two before voting that way if anyone wants to decline, they have the opportunity.</w:t>
      </w:r>
    </w:p>
    <w:p w14:paraId="58D75D63" w14:textId="23DBFB84" w:rsidR="001B7FD7" w:rsidRDefault="001B7FD7" w:rsidP="00FF0074">
      <w:pPr>
        <w:spacing w:after="0"/>
      </w:pPr>
    </w:p>
    <w:p w14:paraId="6103F80C" w14:textId="5BB18135" w:rsidR="00530E55" w:rsidRPr="005A0700" w:rsidRDefault="00530E55" w:rsidP="00FF0074">
      <w:pPr>
        <w:spacing w:after="0"/>
      </w:pPr>
      <w:r w:rsidRPr="005A0700">
        <w:t xml:space="preserve">Father </w:t>
      </w:r>
      <w:proofErr w:type="spellStart"/>
      <w:r w:rsidR="008E4182" w:rsidRPr="005A0700">
        <w:t>Buhman</w:t>
      </w:r>
      <w:proofErr w:type="spellEnd"/>
      <w:r w:rsidR="008E4182" w:rsidRPr="005A0700">
        <w:t xml:space="preserve"> closed with prayer at </w:t>
      </w:r>
      <w:r w:rsidR="003302CA">
        <w:t>7:48</w:t>
      </w:r>
      <w:r w:rsidR="001B7FD7">
        <w:t xml:space="preserve"> </w:t>
      </w:r>
      <w:r w:rsidR="008E4182" w:rsidRPr="005A0700">
        <w:t>pm.</w:t>
      </w:r>
    </w:p>
    <w:p w14:paraId="4D7752DA" w14:textId="75B24A3C" w:rsidR="00530E55" w:rsidRPr="005A0700" w:rsidRDefault="00530E55" w:rsidP="00FF0074">
      <w:pPr>
        <w:spacing w:after="0"/>
      </w:pPr>
    </w:p>
    <w:p w14:paraId="53D6E638" w14:textId="78146123" w:rsidR="00530E55" w:rsidRPr="005A0700" w:rsidRDefault="00530E55" w:rsidP="00FF0074">
      <w:pPr>
        <w:spacing w:after="0"/>
      </w:pPr>
      <w:r w:rsidRPr="005A0700">
        <w:t xml:space="preserve">Respectfully submitted, </w:t>
      </w:r>
    </w:p>
    <w:p w14:paraId="709F6132" w14:textId="43B6A2C6" w:rsidR="008D426A" w:rsidRDefault="008E4182" w:rsidP="00FF0074">
      <w:pPr>
        <w:spacing w:after="0"/>
      </w:pPr>
      <w:r w:rsidRPr="005A0700">
        <w:t>Katrina Sabata</w:t>
      </w:r>
      <w:r w:rsidR="00530E55" w:rsidRPr="005A0700">
        <w:t>, Secretary/Treasurer</w:t>
      </w:r>
      <w:r w:rsidR="009C6C44">
        <w:t xml:space="preserve"> </w:t>
      </w:r>
    </w:p>
    <w:sectPr w:rsidR="008D426A" w:rsidSect="00FF0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74"/>
    <w:rsid w:val="00025314"/>
    <w:rsid w:val="00116328"/>
    <w:rsid w:val="00136A69"/>
    <w:rsid w:val="001B7FD7"/>
    <w:rsid w:val="001E1129"/>
    <w:rsid w:val="002C3A2B"/>
    <w:rsid w:val="002F2923"/>
    <w:rsid w:val="00325312"/>
    <w:rsid w:val="003302CA"/>
    <w:rsid w:val="003359BA"/>
    <w:rsid w:val="00350AE3"/>
    <w:rsid w:val="00380CB1"/>
    <w:rsid w:val="003C2B09"/>
    <w:rsid w:val="003F359A"/>
    <w:rsid w:val="00426953"/>
    <w:rsid w:val="00501982"/>
    <w:rsid w:val="00530E55"/>
    <w:rsid w:val="005A0700"/>
    <w:rsid w:val="00772ED3"/>
    <w:rsid w:val="008D426A"/>
    <w:rsid w:val="008E4182"/>
    <w:rsid w:val="00943047"/>
    <w:rsid w:val="009540CA"/>
    <w:rsid w:val="009570D7"/>
    <w:rsid w:val="009A6806"/>
    <w:rsid w:val="009C6C44"/>
    <w:rsid w:val="00A73120"/>
    <w:rsid w:val="00AF4DEB"/>
    <w:rsid w:val="00BB7AAD"/>
    <w:rsid w:val="00BE49BE"/>
    <w:rsid w:val="00BF4860"/>
    <w:rsid w:val="00C61F88"/>
    <w:rsid w:val="00C633C1"/>
    <w:rsid w:val="00CE55BF"/>
    <w:rsid w:val="00D5782F"/>
    <w:rsid w:val="00E7679E"/>
    <w:rsid w:val="00F353B2"/>
    <w:rsid w:val="00F46175"/>
    <w:rsid w:val="00FE1380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593B"/>
  <w15:chartTrackingRefBased/>
  <w15:docId w15:val="{D17A89FB-DEC8-4B25-9AEC-8188091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Pokorny</dc:creator>
  <cp:keywords/>
  <dc:description/>
  <cp:lastModifiedBy>Katrina Sabata</cp:lastModifiedBy>
  <cp:revision>9</cp:revision>
  <cp:lastPrinted>2020-08-07T10:56:00Z</cp:lastPrinted>
  <dcterms:created xsi:type="dcterms:W3CDTF">2020-03-14T16:36:00Z</dcterms:created>
  <dcterms:modified xsi:type="dcterms:W3CDTF">2021-06-22T18:59:00Z</dcterms:modified>
</cp:coreProperties>
</file>